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9898" w14:textId="040B475E" w:rsidR="008539AE" w:rsidRDefault="00FF732E" w:rsidP="00FF732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Email Using the Classlist</w:t>
      </w:r>
    </w:p>
    <w:p w14:paraId="3FBD9872" w14:textId="63A463A6" w:rsidR="00FF732E" w:rsidRDefault="00FF732E" w:rsidP="00FF732E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Click on “Communication”.</w:t>
      </w:r>
    </w:p>
    <w:p w14:paraId="348FD064" w14:textId="0788701B" w:rsidR="00FF732E" w:rsidRDefault="00FF732E" w:rsidP="00FF732E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Select “Classlist”.</w:t>
      </w:r>
    </w:p>
    <w:p w14:paraId="18416000" w14:textId="0DB49E1C" w:rsidR="00FF732E" w:rsidRDefault="00B416BC" w:rsidP="00FF732E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Scroll down to the list of everyone in the course and place a check in the first box to select everyone or choose an individual by placing a check in the box next to their name. 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 xml:space="preserve"> Yes, you can also click on the gray “Email Classlist” button, but there will be an extra step.</w:t>
      </w:r>
    </w:p>
    <w:p w14:paraId="69285456" w14:textId="67C70372" w:rsidR="00B416BC" w:rsidRDefault="00B416BC" w:rsidP="00B416BC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4605" wp14:editId="494B1C8C">
                <wp:simplePos x="0" y="0"/>
                <wp:positionH relativeFrom="column">
                  <wp:posOffset>-190500</wp:posOffset>
                </wp:positionH>
                <wp:positionV relativeFrom="paragraph">
                  <wp:posOffset>1442085</wp:posOffset>
                </wp:positionV>
                <wp:extent cx="579120" cy="22860"/>
                <wp:effectExtent l="0" t="57150" r="4953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12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5pt;margin-top:113.55pt;width:45.6pt;height: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1F57EE" wp14:editId="77438823">
            <wp:extent cx="6858000" cy="2842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7DBBC" w14:textId="621445B2" w:rsidR="00B416BC" w:rsidRDefault="00B416BC" w:rsidP="00B416BC">
      <w:pPr>
        <w:rPr>
          <w:rFonts w:ascii="Arial Narrow" w:hAnsi="Arial Narrow"/>
          <w:sz w:val="26"/>
          <w:szCs w:val="26"/>
        </w:rPr>
      </w:pPr>
    </w:p>
    <w:p w14:paraId="74ACE020" w14:textId="5120FDEE" w:rsidR="00B416BC" w:rsidRDefault="00B416BC" w:rsidP="00B416BC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Once everyone is selected click on “Email”.</w:t>
      </w:r>
    </w:p>
    <w:p w14:paraId="0CFACF7A" w14:textId="10DF4420" w:rsidR="00B416BC" w:rsidRDefault="00B416BC" w:rsidP="00B416BC">
      <w:pPr>
        <w:rPr>
          <w:rFonts w:ascii="Arial Narrow" w:hAnsi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7930" wp14:editId="3D8EAB94">
                <wp:simplePos x="0" y="0"/>
                <wp:positionH relativeFrom="column">
                  <wp:posOffset>-220980</wp:posOffset>
                </wp:positionH>
                <wp:positionV relativeFrom="paragraph">
                  <wp:posOffset>1103630</wp:posOffset>
                </wp:positionV>
                <wp:extent cx="579120" cy="22860"/>
                <wp:effectExtent l="0" t="57150" r="49530" b="914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22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75B50" id="Straight Arrow Connector 11" o:spid="_x0000_s1026" type="#_x0000_t32" style="position:absolute;margin-left:-17.4pt;margin-top:86.9pt;width:45.6pt;height: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8FA68F" wp14:editId="25A3B86B">
            <wp:extent cx="6858000" cy="2842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54695" w14:textId="2C7B4FD3" w:rsidR="00B416BC" w:rsidRDefault="00B416BC" w:rsidP="00B416BC">
      <w:pPr>
        <w:rPr>
          <w:rFonts w:ascii="Arial Narrow" w:hAnsi="Arial Narrow"/>
          <w:sz w:val="26"/>
          <w:szCs w:val="26"/>
        </w:rPr>
      </w:pPr>
    </w:p>
    <w:p w14:paraId="11B22DD1" w14:textId="0A7CA2B4" w:rsidR="00B416BC" w:rsidRDefault="00B416BC" w:rsidP="00B416BC">
      <w:pPr>
        <w:pStyle w:val="ListParagraph"/>
        <w:numPr>
          <w:ilvl w:val="0"/>
          <w:numId w:val="2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pop up will appear.  Compose your message and press the blue “Send” button at the top.  You can also record an audio or video and add attachments.</w:t>
      </w:r>
    </w:p>
    <w:p w14:paraId="6A7A995F" w14:textId="77777777" w:rsidR="00B416BC" w:rsidRPr="00B416BC" w:rsidRDefault="00B416BC" w:rsidP="00B416BC">
      <w:pPr>
        <w:rPr>
          <w:rFonts w:ascii="Arial Narrow" w:hAnsi="Arial Narrow"/>
          <w:sz w:val="26"/>
          <w:szCs w:val="26"/>
        </w:rPr>
      </w:pPr>
    </w:p>
    <w:sectPr w:rsidR="00B416BC" w:rsidRPr="00B416BC" w:rsidSect="0085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32A5A"/>
    <w:multiLevelType w:val="hybridMultilevel"/>
    <w:tmpl w:val="FB2E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938E0"/>
    <w:multiLevelType w:val="hybridMultilevel"/>
    <w:tmpl w:val="C9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E"/>
    <w:rsid w:val="00352449"/>
    <w:rsid w:val="007A064E"/>
    <w:rsid w:val="008539AE"/>
    <w:rsid w:val="00B416BC"/>
    <w:rsid w:val="00E7323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4057"/>
  <w15:chartTrackingRefBased/>
  <w15:docId w15:val="{1DC7E0A6-3701-4EEF-B82D-E82860B4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Taunya</dc:creator>
  <cp:keywords/>
  <dc:description/>
  <cp:lastModifiedBy>Kline, Taunya</cp:lastModifiedBy>
  <cp:revision>1</cp:revision>
  <dcterms:created xsi:type="dcterms:W3CDTF">2018-04-12T16:44:00Z</dcterms:created>
  <dcterms:modified xsi:type="dcterms:W3CDTF">2018-04-12T17:42:00Z</dcterms:modified>
</cp:coreProperties>
</file>